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8CD1F" w14:textId="77777777" w:rsidR="00C23754" w:rsidRPr="00D41425" w:rsidRDefault="00D41425" w:rsidP="00D4142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  <w:szCs w:val="36"/>
        </w:rPr>
      </w:pPr>
      <w:r w:rsidRPr="00D41425">
        <w:rPr>
          <w:rFonts w:ascii="TH SarabunIT๙" w:hAnsi="TH SarabunIT๙" w:cs="TH SarabunIT๙"/>
          <w:b/>
          <w:bCs/>
          <w:sz w:val="28"/>
          <w:szCs w:val="36"/>
          <w:cs/>
        </w:rPr>
        <w:t>ผลการดำเนินงานของหน่วยงานที่ร่วมสนองพระราชดำริ ปีงบประมาณ 2565</w:t>
      </w:r>
    </w:p>
    <w:p w14:paraId="78820E5A" w14:textId="77777777" w:rsidR="00D41425" w:rsidRPr="00D41425" w:rsidRDefault="00D41425" w:rsidP="00D41425">
      <w:pPr>
        <w:spacing w:after="0" w:line="240" w:lineRule="auto"/>
        <w:jc w:val="center"/>
        <w:rPr>
          <w:rFonts w:ascii="TH SarabunIT๙" w:eastAsia="Cordia New" w:hAnsi="TH SarabunIT๙" w:cs="TH SarabunIT๙"/>
          <w:b/>
          <w:bCs/>
          <w:sz w:val="36"/>
          <w:szCs w:val="36"/>
        </w:rPr>
      </w:pPr>
      <w:r w:rsidRPr="00D41425">
        <w:rPr>
          <w:rFonts w:ascii="TH SarabunIT๙" w:eastAsia="Cordia New" w:hAnsi="TH SarabunIT๙" w:cs="TH SarabunIT๙"/>
          <w:b/>
          <w:bCs/>
          <w:sz w:val="36"/>
          <w:szCs w:val="36"/>
          <w:cs/>
        </w:rPr>
        <w:t>โครงการอนุรักษ์พันธุกรรมพืชอันเนื่องมาจากพระราชดําริ</w:t>
      </w:r>
      <w:r w:rsidRPr="00D41425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 xml:space="preserve"> </w:t>
      </w:r>
      <w:r w:rsidRPr="00D41425">
        <w:rPr>
          <w:rFonts w:ascii="TH SarabunIT๙" w:eastAsia="Cordia New" w:hAnsi="TH SarabunIT๙" w:cs="TH SarabunIT๙"/>
          <w:b/>
          <w:bCs/>
          <w:sz w:val="36"/>
          <w:szCs w:val="36"/>
          <w:cs/>
        </w:rPr>
        <w:t xml:space="preserve">สมเด็จพระเทพรัตนราชสุดา ฯ สยามบรมราชกุมารี </w:t>
      </w:r>
      <w:r w:rsidRPr="00D41425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>(</w:t>
      </w:r>
      <w:proofErr w:type="spellStart"/>
      <w:r w:rsidRPr="00D41425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>อพ</w:t>
      </w:r>
      <w:proofErr w:type="spellEnd"/>
      <w:r w:rsidRPr="00D41425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>.สธ.)</w:t>
      </w:r>
    </w:p>
    <w:p w14:paraId="306D88B5" w14:textId="7DE5AAB0" w:rsidR="00D41425" w:rsidRPr="00D41425" w:rsidRDefault="00D05EC7" w:rsidP="00D41425">
      <w:pPr>
        <w:spacing w:after="0" w:line="240" w:lineRule="auto"/>
        <w:jc w:val="center"/>
        <w:rPr>
          <w:rFonts w:ascii="TH SarabunIT๙" w:eastAsia="Cordia New" w:hAnsi="TH SarabunIT๙" w:cs="TH SarabunIT๙"/>
          <w:b/>
          <w:bCs/>
          <w:sz w:val="36"/>
          <w:szCs w:val="36"/>
          <w:cs/>
        </w:rPr>
      </w:pPr>
      <w:r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>กศน. อำเภอ</w:t>
      </w:r>
      <w:r w:rsidR="00D41425" w:rsidRPr="00D41425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>......................................................................</w:t>
      </w:r>
    </w:p>
    <w:tbl>
      <w:tblPr>
        <w:tblStyle w:val="a3"/>
        <w:tblW w:w="16019" w:type="dxa"/>
        <w:tblInd w:w="-885" w:type="dxa"/>
        <w:tblLook w:val="04A0" w:firstRow="1" w:lastRow="0" w:firstColumn="1" w:lastColumn="0" w:noHBand="0" w:noVBand="1"/>
      </w:tblPr>
      <w:tblGrid>
        <w:gridCol w:w="851"/>
        <w:gridCol w:w="1702"/>
        <w:gridCol w:w="1951"/>
        <w:gridCol w:w="786"/>
        <w:gridCol w:w="766"/>
        <w:gridCol w:w="951"/>
        <w:gridCol w:w="932"/>
        <w:gridCol w:w="1559"/>
        <w:gridCol w:w="1985"/>
        <w:gridCol w:w="1843"/>
        <w:gridCol w:w="1417"/>
        <w:gridCol w:w="1276"/>
      </w:tblGrid>
      <w:tr w:rsidR="00CB2B40" w14:paraId="0FBA4080" w14:textId="77777777" w:rsidTr="00D05EC7">
        <w:trPr>
          <w:trHeight w:val="759"/>
        </w:trPr>
        <w:tc>
          <w:tcPr>
            <w:tcW w:w="851" w:type="dxa"/>
            <w:vMerge w:val="restart"/>
            <w:vAlign w:val="center"/>
          </w:tcPr>
          <w:p w14:paraId="752264E3" w14:textId="77777777" w:rsidR="00CB2B40" w:rsidRDefault="00CB2B40" w:rsidP="00D05EC7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ลำดับ</w:t>
            </w:r>
          </w:p>
        </w:tc>
        <w:tc>
          <w:tcPr>
            <w:tcW w:w="1702" w:type="dxa"/>
            <w:vMerge w:val="restart"/>
            <w:vAlign w:val="center"/>
          </w:tcPr>
          <w:p w14:paraId="6C62988E" w14:textId="44B0B867" w:rsidR="00CB2B40" w:rsidRDefault="00D05EC7" w:rsidP="00D05EC7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สถานศึกษา</w:t>
            </w:r>
          </w:p>
        </w:tc>
        <w:tc>
          <w:tcPr>
            <w:tcW w:w="1951" w:type="dxa"/>
            <w:vMerge w:val="restart"/>
            <w:vAlign w:val="center"/>
          </w:tcPr>
          <w:p w14:paraId="1D836C3C" w14:textId="77777777" w:rsidR="00CB2B40" w:rsidRDefault="00CB2B40" w:rsidP="00D05EC7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ชื่อโครงการ</w:t>
            </w:r>
          </w:p>
        </w:tc>
        <w:tc>
          <w:tcPr>
            <w:tcW w:w="1552" w:type="dxa"/>
            <w:gridSpan w:val="2"/>
            <w:vAlign w:val="center"/>
          </w:tcPr>
          <w:p w14:paraId="55DBFBF5" w14:textId="77777777" w:rsidR="00CB2B40" w:rsidRDefault="00CB2B40" w:rsidP="00D05EC7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การดำเนินงานตามแผนแม่บท</w:t>
            </w:r>
          </w:p>
        </w:tc>
        <w:tc>
          <w:tcPr>
            <w:tcW w:w="1883" w:type="dxa"/>
            <w:gridSpan w:val="2"/>
            <w:vAlign w:val="center"/>
          </w:tcPr>
          <w:p w14:paraId="70D19967" w14:textId="77777777" w:rsidR="00CB2B40" w:rsidRDefault="00CB2B40" w:rsidP="00D05EC7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งบประมาณ(บาท)</w:t>
            </w:r>
          </w:p>
        </w:tc>
        <w:tc>
          <w:tcPr>
            <w:tcW w:w="1559" w:type="dxa"/>
            <w:vMerge w:val="restart"/>
            <w:vAlign w:val="center"/>
          </w:tcPr>
          <w:p w14:paraId="243FF31E" w14:textId="77777777" w:rsidR="00CB2B40" w:rsidRDefault="00CB2B40" w:rsidP="00D05EC7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แหล่งที่มาของงบประมาณ</w:t>
            </w:r>
          </w:p>
        </w:tc>
        <w:tc>
          <w:tcPr>
            <w:tcW w:w="1985" w:type="dxa"/>
            <w:vMerge w:val="restart"/>
            <w:vAlign w:val="center"/>
          </w:tcPr>
          <w:p w14:paraId="79E9EC72" w14:textId="77777777" w:rsidR="00CB2B40" w:rsidRDefault="00CB2B40" w:rsidP="00D05EC7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เป้าหมายตามแผนแม่บท/วัตถุประสงค์</w:t>
            </w:r>
          </w:p>
        </w:tc>
        <w:tc>
          <w:tcPr>
            <w:tcW w:w="1843" w:type="dxa"/>
            <w:vMerge w:val="restart"/>
            <w:vAlign w:val="center"/>
          </w:tcPr>
          <w:p w14:paraId="6B0B183F" w14:textId="77777777" w:rsidR="00CB2B40" w:rsidRDefault="00CB2B40" w:rsidP="00D05EC7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ผลการดำเนินงาน</w:t>
            </w:r>
          </w:p>
        </w:tc>
        <w:tc>
          <w:tcPr>
            <w:tcW w:w="1417" w:type="dxa"/>
            <w:vMerge w:val="restart"/>
            <w:vAlign w:val="center"/>
          </w:tcPr>
          <w:p w14:paraId="23AE0FD7" w14:textId="77777777" w:rsidR="00CB2B40" w:rsidRDefault="00CB2B40" w:rsidP="00D05EC7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บุคค</w:t>
            </w:r>
            <w:r w:rsidR="00DF7CAB"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ล</w:t>
            </w: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/หน่วยงานที่รับผิดชอบ</w:t>
            </w:r>
          </w:p>
        </w:tc>
        <w:tc>
          <w:tcPr>
            <w:tcW w:w="1276" w:type="dxa"/>
            <w:vMerge w:val="restart"/>
            <w:vAlign w:val="center"/>
          </w:tcPr>
          <w:p w14:paraId="5E662585" w14:textId="77777777" w:rsidR="00CB2B40" w:rsidRDefault="00CB2B40" w:rsidP="00D05EC7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หมายเหตุ</w:t>
            </w:r>
          </w:p>
        </w:tc>
      </w:tr>
      <w:tr w:rsidR="00CB2B40" w14:paraId="0FDC85E6" w14:textId="77777777" w:rsidTr="00CB2B40">
        <w:trPr>
          <w:trHeight w:val="405"/>
        </w:trPr>
        <w:tc>
          <w:tcPr>
            <w:tcW w:w="851" w:type="dxa"/>
            <w:vMerge/>
          </w:tcPr>
          <w:p w14:paraId="77493887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702" w:type="dxa"/>
            <w:vMerge/>
          </w:tcPr>
          <w:p w14:paraId="4F0A7E91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951" w:type="dxa"/>
            <w:vMerge/>
          </w:tcPr>
          <w:p w14:paraId="60A64D53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786" w:type="dxa"/>
          </w:tcPr>
          <w:p w14:paraId="66F16262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มี</w:t>
            </w:r>
          </w:p>
        </w:tc>
        <w:tc>
          <w:tcPr>
            <w:tcW w:w="766" w:type="dxa"/>
          </w:tcPr>
          <w:p w14:paraId="555845C2" w14:textId="77777777" w:rsidR="00CB2B40" w:rsidRDefault="00CB2B40" w:rsidP="00D41425">
            <w:pPr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ไม่มี</w:t>
            </w:r>
          </w:p>
        </w:tc>
        <w:tc>
          <w:tcPr>
            <w:tcW w:w="951" w:type="dxa"/>
          </w:tcPr>
          <w:p w14:paraId="3678FC7E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เสนอขอ</w:t>
            </w:r>
          </w:p>
        </w:tc>
        <w:tc>
          <w:tcPr>
            <w:tcW w:w="932" w:type="dxa"/>
          </w:tcPr>
          <w:p w14:paraId="5A7B3F85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ใช้จริง</w:t>
            </w:r>
          </w:p>
        </w:tc>
        <w:tc>
          <w:tcPr>
            <w:tcW w:w="1559" w:type="dxa"/>
            <w:vMerge/>
          </w:tcPr>
          <w:p w14:paraId="4540B1AD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vMerge/>
          </w:tcPr>
          <w:p w14:paraId="5DED03F3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843" w:type="dxa"/>
            <w:vMerge/>
          </w:tcPr>
          <w:p w14:paraId="68BD73C4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417" w:type="dxa"/>
            <w:vMerge/>
          </w:tcPr>
          <w:p w14:paraId="470F1506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Merge/>
          </w:tcPr>
          <w:p w14:paraId="28A65375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</w:tr>
      <w:tr w:rsidR="00CB2B40" w14:paraId="204CA27A" w14:textId="77777777" w:rsidTr="00CB2B40">
        <w:trPr>
          <w:trHeight w:val="405"/>
        </w:trPr>
        <w:tc>
          <w:tcPr>
            <w:tcW w:w="851" w:type="dxa"/>
          </w:tcPr>
          <w:p w14:paraId="1A098C98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7B6353FE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1.</w:t>
            </w:r>
          </w:p>
          <w:p w14:paraId="2C9A40FE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34BC24B8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30D97585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702" w:type="dxa"/>
          </w:tcPr>
          <w:p w14:paraId="217E3E85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951" w:type="dxa"/>
          </w:tcPr>
          <w:p w14:paraId="03312792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786" w:type="dxa"/>
          </w:tcPr>
          <w:p w14:paraId="0FC7C8CF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766" w:type="dxa"/>
          </w:tcPr>
          <w:p w14:paraId="7E6F6C96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951" w:type="dxa"/>
          </w:tcPr>
          <w:p w14:paraId="13A5C0F6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932" w:type="dxa"/>
          </w:tcPr>
          <w:p w14:paraId="58E86A9E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</w:tcPr>
          <w:p w14:paraId="674F13A7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</w:tcPr>
          <w:p w14:paraId="5FB1C8DB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843" w:type="dxa"/>
          </w:tcPr>
          <w:p w14:paraId="42735592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417" w:type="dxa"/>
          </w:tcPr>
          <w:p w14:paraId="5DA69DF9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</w:tcPr>
          <w:p w14:paraId="5C0754CA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</w:tr>
      <w:tr w:rsidR="00CB2B40" w14:paraId="2517791C" w14:textId="77777777" w:rsidTr="00CB2B40">
        <w:trPr>
          <w:trHeight w:val="405"/>
        </w:trPr>
        <w:tc>
          <w:tcPr>
            <w:tcW w:w="851" w:type="dxa"/>
          </w:tcPr>
          <w:p w14:paraId="3701D4AC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5C48A6B8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2.</w:t>
            </w:r>
          </w:p>
          <w:p w14:paraId="6A30D1AF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6DE9158A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21EC4FB6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702" w:type="dxa"/>
          </w:tcPr>
          <w:p w14:paraId="01BAC746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951" w:type="dxa"/>
          </w:tcPr>
          <w:p w14:paraId="757B66D9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786" w:type="dxa"/>
          </w:tcPr>
          <w:p w14:paraId="1A25894C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766" w:type="dxa"/>
          </w:tcPr>
          <w:p w14:paraId="2D10F9C2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951" w:type="dxa"/>
          </w:tcPr>
          <w:p w14:paraId="7F4A5673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932" w:type="dxa"/>
          </w:tcPr>
          <w:p w14:paraId="61E364D9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</w:tcPr>
          <w:p w14:paraId="6BA0C866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</w:tcPr>
          <w:p w14:paraId="1234DCA8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843" w:type="dxa"/>
          </w:tcPr>
          <w:p w14:paraId="1101C637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417" w:type="dxa"/>
          </w:tcPr>
          <w:p w14:paraId="0C1DF3C4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</w:tcPr>
          <w:p w14:paraId="741D5A20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</w:tr>
      <w:tr w:rsidR="00CB2B40" w14:paraId="48652581" w14:textId="77777777" w:rsidTr="00CB2B40">
        <w:trPr>
          <w:trHeight w:val="405"/>
        </w:trPr>
        <w:tc>
          <w:tcPr>
            <w:tcW w:w="851" w:type="dxa"/>
          </w:tcPr>
          <w:p w14:paraId="108DE7D7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2F03CD37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32"/>
                <w:cs/>
              </w:rPr>
              <w:t>3.</w:t>
            </w:r>
          </w:p>
          <w:p w14:paraId="3FE493F8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3F0D5488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7D70AB29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66634837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  <w:p w14:paraId="09D65DCB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702" w:type="dxa"/>
          </w:tcPr>
          <w:p w14:paraId="7FD8F93A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951" w:type="dxa"/>
          </w:tcPr>
          <w:p w14:paraId="41DE2706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786" w:type="dxa"/>
          </w:tcPr>
          <w:p w14:paraId="028BDBE3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766" w:type="dxa"/>
          </w:tcPr>
          <w:p w14:paraId="4A7F4A9D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951" w:type="dxa"/>
          </w:tcPr>
          <w:p w14:paraId="105E36E4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932" w:type="dxa"/>
          </w:tcPr>
          <w:p w14:paraId="096C88BF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</w:tcPr>
          <w:p w14:paraId="23C6B88B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</w:tcPr>
          <w:p w14:paraId="19A265F8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843" w:type="dxa"/>
          </w:tcPr>
          <w:p w14:paraId="062E9AC9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417" w:type="dxa"/>
          </w:tcPr>
          <w:p w14:paraId="44F4D3A1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</w:tcPr>
          <w:p w14:paraId="7F67B3AE" w14:textId="77777777" w:rsidR="00CB2B40" w:rsidRDefault="00CB2B40" w:rsidP="00D4142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32"/>
              </w:rPr>
            </w:pPr>
          </w:p>
        </w:tc>
      </w:tr>
    </w:tbl>
    <w:p w14:paraId="6B5C931D" w14:textId="77777777" w:rsidR="00D41425" w:rsidRDefault="00CB2B40" w:rsidP="00D41425">
      <w:pPr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/>
          <w:b/>
          <w:bCs/>
          <w:sz w:val="24"/>
          <w:szCs w:val="32"/>
        </w:rPr>
        <w:t xml:space="preserve">  </w:t>
      </w:r>
    </w:p>
    <w:p w14:paraId="5984A3CA" w14:textId="1D2D7FE1" w:rsidR="00CB2B40" w:rsidRDefault="00CB2B40" w:rsidP="00520F72">
      <w:pPr>
        <w:spacing w:after="0" w:line="240" w:lineRule="auto"/>
        <w:jc w:val="right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หมายเหตุ </w:t>
      </w:r>
      <w:r>
        <w:rPr>
          <w:rFonts w:ascii="TH SarabunIT๙" w:hAnsi="TH SarabunIT๙" w:cs="TH SarabunIT๙"/>
          <w:b/>
          <w:bCs/>
          <w:sz w:val="24"/>
          <w:szCs w:val="32"/>
        </w:rPr>
        <w:t xml:space="preserve">: </w:t>
      </w:r>
      <w:r w:rsidR="0027647C">
        <w:rPr>
          <w:rFonts w:ascii="TH SarabunIT๙" w:hAnsi="TH SarabunIT๙" w:cs="TH SarabunIT๙"/>
          <w:b/>
          <w:bCs/>
          <w:sz w:val="24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กรุณาส่งเอกสารภายในวันที่ </w:t>
      </w:r>
      <w:r w:rsidR="00D05EC7">
        <w:rPr>
          <w:rFonts w:ascii="TH SarabunIT๙" w:hAnsi="TH SarabunIT๙" w:cs="TH SarabunIT๙" w:hint="cs"/>
          <w:b/>
          <w:bCs/>
          <w:sz w:val="24"/>
          <w:szCs w:val="32"/>
          <w:cs/>
        </w:rPr>
        <w:t>12</w:t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 พฤศจิกายน 2565</w:t>
      </w:r>
    </w:p>
    <w:p w14:paraId="508C57B8" w14:textId="440DC07A" w:rsidR="00520F72" w:rsidRPr="0027647C" w:rsidRDefault="0027647C" w:rsidP="0027647C">
      <w:pPr>
        <w:spacing w:after="0" w:line="240" w:lineRule="auto"/>
        <w:ind w:left="7920" w:firstLine="720"/>
        <w:rPr>
          <w:rFonts w:ascii="TH SarabunIT๙" w:hAnsi="TH SarabunIT๙" w:cs="TH SarabunIT๙"/>
          <w:b/>
          <w:bCs/>
          <w:sz w:val="32"/>
          <w:szCs w:val="40"/>
        </w:rPr>
      </w:pPr>
      <w:r>
        <w:rPr>
          <w:rFonts w:ascii="TH SarabunIT๙" w:hAnsi="TH SarabunIT๙" w:cs="TH SarabunIT๙"/>
          <w:b/>
          <w:bCs/>
          <w:sz w:val="32"/>
          <w:szCs w:val="40"/>
        </w:rPr>
        <w:t xml:space="preserve">           </w:t>
      </w:r>
      <w:r w:rsidR="00520F72" w:rsidRPr="0027647C">
        <w:rPr>
          <w:rFonts w:ascii="TH SarabunIT๙" w:hAnsi="TH SarabunIT๙" w:cs="TH SarabunIT๙"/>
          <w:b/>
          <w:bCs/>
          <w:sz w:val="32"/>
          <w:szCs w:val="40"/>
        </w:rPr>
        <w:t xml:space="preserve">e-mail : </w:t>
      </w:r>
      <w:r w:rsidR="007505B3" w:rsidRPr="007505B3">
        <w:rPr>
          <w:rFonts w:ascii="TH SarabunIT๙" w:hAnsi="TH SarabunIT๙" w:cs="TH SarabunIT๙"/>
          <w:b/>
          <w:bCs/>
          <w:sz w:val="32"/>
          <w:szCs w:val="40"/>
        </w:rPr>
        <w:t>cbi_nfedc@nfe.go.th</w:t>
      </w:r>
    </w:p>
    <w:p w14:paraId="330E17CB" w14:textId="77777777" w:rsidR="00520F72" w:rsidRPr="00D41425" w:rsidRDefault="00520F72" w:rsidP="00520F7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lastRenderedPageBreak/>
        <w:tab/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ab/>
      </w:r>
    </w:p>
    <w:sectPr w:rsidR="00520F72" w:rsidRPr="00D41425" w:rsidSect="00D4142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1425"/>
    <w:rsid w:val="0027647C"/>
    <w:rsid w:val="00520F72"/>
    <w:rsid w:val="0066314B"/>
    <w:rsid w:val="00740A62"/>
    <w:rsid w:val="007505B3"/>
    <w:rsid w:val="00A11662"/>
    <w:rsid w:val="00C23754"/>
    <w:rsid w:val="00CB2B40"/>
    <w:rsid w:val="00CB4FA6"/>
    <w:rsid w:val="00D05EC7"/>
    <w:rsid w:val="00D41425"/>
    <w:rsid w:val="00DF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8B6C6"/>
  <w15:docId w15:val="{5424D5EA-CD0C-44F4-BBC2-62810E291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4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Est S</cp:lastModifiedBy>
  <cp:revision>4</cp:revision>
  <dcterms:created xsi:type="dcterms:W3CDTF">2022-11-09T06:20:00Z</dcterms:created>
  <dcterms:modified xsi:type="dcterms:W3CDTF">2022-11-09T06:22:00Z</dcterms:modified>
</cp:coreProperties>
</file>