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A05" w:rsidRDefault="00DB6A05" w:rsidP="00DB6A0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เครื่องมือ</w:t>
      </w:r>
      <w:r w:rsidRPr="00DB6A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นิเทศ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การดำเนินงานขับเคลื่อนโครงการไทยนิยม ยั่งยืน</w:t>
      </w:r>
      <w:r w:rsidRPr="00DB6A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ปีงบประมาณ </w:t>
      </w:r>
      <w:r w:rsidR="00D47BA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25</w:t>
      </w:r>
      <w:r w:rsidRPr="00DB6A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61</w:t>
      </w:r>
    </w:p>
    <w:p w:rsidR="00DB6A05" w:rsidRPr="00DB6A05" w:rsidRDefault="00DB6A05" w:rsidP="00DB6A0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B6A05" w:rsidRPr="00DB6A05" w:rsidRDefault="00DB6A05" w:rsidP="00DB6A0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B6A05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DB6A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Pr="00DB6A05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DB6A05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="003250A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</w:t>
      </w:r>
      <w:r w:rsidRPr="00DB6A05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ผู้เกี่ยวข้อง </w:t>
      </w:r>
      <w:r w:rsidRPr="00DB6A05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DB6A05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DB6A05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</w:t>
      </w:r>
      <w:r w:rsidR="00BA0C4B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จัดเวที </w:t>
      </w:r>
      <w:r w:rsidRPr="00DB6A05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DB6A0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B6A05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="00D875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B6A0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จุดเด่น </w:t>
      </w:r>
      <w:r w:rsidRPr="00DB6A05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DB6A0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 และ</w:t>
      </w:r>
      <w:r w:rsidR="00BA0C4B"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DB6A0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ข้อนิเทศ </w:t>
      </w:r>
      <w:r w:rsidRPr="00DB6A05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DB6A05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DB6A05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DB6A05" w:rsidRPr="00DB6A05" w:rsidRDefault="00DB6A05" w:rsidP="00DB6A0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B6A05" w:rsidRDefault="00DB6A05" w:rsidP="00DB6A0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สำนักงาน 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DB6A0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จังหวัด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882D24" w:rsidRPr="00DB6A05" w:rsidRDefault="00882D24" w:rsidP="00DB6A0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TableGrid"/>
        <w:tblW w:w="10207" w:type="dxa"/>
        <w:tblInd w:w="-318" w:type="dxa"/>
        <w:tblLook w:val="04A0" w:firstRow="1" w:lastRow="0" w:firstColumn="1" w:lastColumn="0" w:noHBand="0" w:noVBand="1"/>
      </w:tblPr>
      <w:tblGrid>
        <w:gridCol w:w="4395"/>
        <w:gridCol w:w="2977"/>
        <w:gridCol w:w="2835"/>
      </w:tblGrid>
      <w:tr w:rsidR="00DB6A05" w:rsidRPr="00DB6A05" w:rsidTr="008368A5">
        <w:trPr>
          <w:tblHeader/>
        </w:trPr>
        <w:tc>
          <w:tcPr>
            <w:tcW w:w="4395" w:type="dxa"/>
          </w:tcPr>
          <w:p w:rsidR="00DB6A05" w:rsidRPr="00DB6A05" w:rsidRDefault="00DB6A05" w:rsidP="00DB6A0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B6A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77" w:type="dxa"/>
          </w:tcPr>
          <w:p w:rsidR="00DB6A05" w:rsidRPr="00DB6A05" w:rsidRDefault="00DB6A05" w:rsidP="00DB6A0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B6A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835" w:type="dxa"/>
          </w:tcPr>
          <w:p w:rsidR="00DB6A05" w:rsidRPr="00DB6A05" w:rsidRDefault="00DB6A05" w:rsidP="00DB6A0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B6A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  <w:r w:rsidRPr="00DB6A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B6A05" w:rsidRPr="00DB6A05" w:rsidTr="008368A5">
        <w:tc>
          <w:tcPr>
            <w:tcW w:w="4395" w:type="dxa"/>
          </w:tcPr>
          <w:p w:rsidR="00DB6A05" w:rsidRDefault="00DB6A05" w:rsidP="008368A5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pacing w:val="-16"/>
                <w:sz w:val="32"/>
                <w:szCs w:val="32"/>
                <w:u w:val="single"/>
              </w:rPr>
            </w:pPr>
            <w:r w:rsidRPr="00DB6A05">
              <w:rPr>
                <w:rFonts w:ascii="TH SarabunIT๙" w:eastAsia="Calibri" w:hAnsi="TH SarabunIT๙" w:cs="TH SarabunIT๙" w:hint="cs"/>
                <w:b/>
                <w:bCs/>
                <w:spacing w:val="-16"/>
                <w:sz w:val="32"/>
                <w:szCs w:val="32"/>
                <w:u w:val="single"/>
                <w:cs/>
              </w:rPr>
              <w:t xml:space="preserve">การดำเนินงาน ระยะที่ </w:t>
            </w:r>
            <w:r w:rsidR="00FB3ECB">
              <w:rPr>
                <w:rFonts w:ascii="TH SarabunIT๙" w:eastAsia="Calibri" w:hAnsi="TH SarabunIT๙" w:cs="TH SarabunIT๙" w:hint="cs"/>
                <w:b/>
                <w:bCs/>
                <w:spacing w:val="-16"/>
                <w:sz w:val="32"/>
                <w:szCs w:val="32"/>
                <w:u w:val="single"/>
                <w:cs/>
              </w:rPr>
              <w:t>1</w:t>
            </w:r>
          </w:p>
          <w:p w:rsidR="008368A5" w:rsidRDefault="00145A6B" w:rsidP="008368A5">
            <w:pPr>
              <w:jc w:val="thaiDistribute"/>
              <w:rPr>
                <w:rFonts w:ascii="TH SarabunIT๙" w:eastAsia="Calibri" w:hAnsi="TH SarabunIT๙" w:cs="TH SarabunIT๙"/>
                <w:spacing w:val="-10"/>
                <w:kern w:val="32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kern w:val="32"/>
                <w:sz w:val="32"/>
                <w:szCs w:val="32"/>
                <w:cs/>
              </w:rPr>
              <w:t xml:space="preserve">1. </w:t>
            </w:r>
            <w:r w:rsidR="00672F59" w:rsidRPr="008368A5">
              <w:rPr>
                <w:rFonts w:ascii="TH SarabunIT๙" w:eastAsia="Calibri" w:hAnsi="TH SarabunIT๙" w:cs="TH SarabunIT๙" w:hint="cs"/>
                <w:spacing w:val="-10"/>
                <w:kern w:val="32"/>
                <w:sz w:val="32"/>
                <w:szCs w:val="32"/>
                <w:cs/>
              </w:rPr>
              <w:t>กลุ่มเป้าหมายที่เข้าร่วมเวทีมีความเข้าใจใน</w:t>
            </w:r>
            <w:r w:rsidR="005A4F03" w:rsidRPr="008368A5">
              <w:rPr>
                <w:rFonts w:ascii="TH SarabunIT๙" w:eastAsia="Calibri" w:hAnsi="TH SarabunIT๙" w:cs="TH SarabunIT๙" w:hint="cs"/>
                <w:spacing w:val="-10"/>
                <w:kern w:val="32"/>
                <w:sz w:val="32"/>
                <w:szCs w:val="32"/>
                <w:cs/>
              </w:rPr>
              <w:t>เป้าประสงค์</w:t>
            </w:r>
            <w:r w:rsidR="00672F59" w:rsidRPr="008368A5">
              <w:rPr>
                <w:rFonts w:ascii="TH SarabunIT๙" w:eastAsia="Calibri" w:hAnsi="TH SarabunIT๙" w:cs="TH SarabunIT๙" w:hint="cs"/>
                <w:spacing w:val="-10"/>
                <w:kern w:val="32"/>
                <w:sz w:val="32"/>
                <w:szCs w:val="32"/>
                <w:cs/>
              </w:rPr>
              <w:t xml:space="preserve">การสร้างการรับรู้ของเวทีที่ </w:t>
            </w:r>
            <w:r w:rsidR="00FB3ECB">
              <w:rPr>
                <w:rFonts w:ascii="TH SarabunIT๙" w:eastAsia="Calibri" w:hAnsi="TH SarabunIT๙" w:cs="TH SarabunIT๙" w:hint="cs"/>
                <w:spacing w:val="-10"/>
                <w:kern w:val="32"/>
                <w:sz w:val="32"/>
                <w:szCs w:val="32"/>
                <w:cs/>
              </w:rPr>
              <w:t>1</w:t>
            </w:r>
            <w:r w:rsidR="00672F59" w:rsidRPr="008368A5">
              <w:rPr>
                <w:rFonts w:ascii="TH SarabunIT๙" w:eastAsia="Calibri" w:hAnsi="TH SarabunIT๙" w:cs="TH SarabunIT๙" w:hint="cs"/>
                <w:spacing w:val="-10"/>
                <w:kern w:val="32"/>
                <w:sz w:val="32"/>
                <w:szCs w:val="32"/>
                <w:cs/>
              </w:rPr>
              <w:t xml:space="preserve"> หรือไม่ </w:t>
            </w:r>
            <w:r w:rsidR="00365F4F" w:rsidRPr="008368A5">
              <w:rPr>
                <w:rFonts w:ascii="TH SarabunIT๙" w:eastAsia="Calibri" w:hAnsi="TH SarabunIT๙" w:cs="TH SarabunIT๙" w:hint="cs"/>
                <w:spacing w:val="-10"/>
                <w:kern w:val="32"/>
                <w:sz w:val="32"/>
                <w:szCs w:val="32"/>
                <w:cs/>
              </w:rPr>
              <w:t>อย่างไร</w:t>
            </w:r>
          </w:p>
          <w:p w:rsidR="00DB6A05" w:rsidRPr="00145A6B" w:rsidRDefault="00145A6B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2. </w:t>
            </w:r>
            <w:r w:rsidR="00672F59" w:rsidRPr="008368A5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กลุ่มเป้าหมายที่เข้าร่วมเวทีมีความพึงพอใจมากน้อย</w:t>
            </w:r>
            <w:r w:rsidR="00672F59" w:rsidRPr="008368A5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เพียงใด </w:t>
            </w:r>
            <w:r w:rsidR="00672F59" w:rsidRPr="00145A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(จากการสังเกต พูดคุยของ</w:t>
            </w:r>
            <w:r w:rsidR="008368A5" w:rsidRPr="00145A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</w:t>
            </w:r>
            <w:r w:rsidR="00365F4F" w:rsidRPr="00145A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คลากร</w:t>
            </w:r>
            <w:r w:rsidR="00672F59" w:rsidRPr="00145A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672F59" w:rsidRPr="00145A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672F59" w:rsidRPr="00145A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672F59" w:rsidRPr="00145A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ที่เข้าร่วมเวที)</w:t>
            </w:r>
          </w:p>
          <w:p w:rsidR="007B7AEE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BC2E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BC2E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/บุคลากรที่เป็นกรรมการระดับตำบล </w:t>
            </w:r>
            <w:r w:rsid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ที่ร่วมเป็นคณะกรรมการ</w:t>
            </w:r>
            <w:r w:rsidR="008368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แต่ละระดับ </w:t>
            </w:r>
            <w:r w:rsidR="007B7AE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มีความรู้ ความเข้าใจเป้าหมายและแนวทางการดำเนินงานโครงการมากน้อย เพียงใด</w:t>
            </w:r>
          </w:p>
          <w:p w:rsidR="00BC2EBA" w:rsidRDefault="00BC2EB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ผู้บริหารระดับจังหวัด/อำเภอ ให้การสนับสนุน ส่งเสริม หรือไม่ อย่างไร </w:t>
            </w:r>
          </w:p>
          <w:p w:rsidR="00DB6A05" w:rsidRPr="00DB6A05" w:rsidRDefault="00BC2EB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กระบวนการดำเนินงานขับเคลื่อนตาม </w:t>
            </w:r>
            <w:r w:rsidR="00DB6A05" w:rsidRPr="00DB6A05">
              <w:rPr>
                <w:rFonts w:ascii="TH SarabunIT๙" w:eastAsia="Calibri" w:hAnsi="TH SarabunIT๙" w:cs="TH SarabunIT๙"/>
                <w:sz w:val="32"/>
                <w:szCs w:val="32"/>
              </w:rPr>
              <w:t>Road map</w:t>
            </w:r>
            <w:r w:rsidR="007B7AE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 ที่</w:t>
            </w:r>
            <w:r w:rsidR="00FB3EC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B7AE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เป็นอย่างไร</w:t>
            </w:r>
          </w:p>
          <w:p w:rsidR="00DB6A05" w:rsidRPr="00DB6A05" w:rsidRDefault="00BC2EBA" w:rsidP="008368A5">
            <w:pPr>
              <w:ind w:firstLine="245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.1 </w:t>
            </w:r>
            <w:r w:rsidRPr="00BC2EB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ครู </w:t>
            </w:r>
            <w:proofErr w:type="spellStart"/>
            <w:r w:rsidRPr="00BC2EB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BC2EB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/บุคลากรที่เป็นกรรมการระดับตำบล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มีบทบาทอย่างไรบ้างในการจัดทำเวที </w:t>
            </w:r>
          </w:p>
          <w:p w:rsidR="00BC2EBA" w:rsidRDefault="00BC2EBA" w:rsidP="008368A5">
            <w:pPr>
              <w:ind w:firstLine="245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.2 </w:t>
            </w:r>
            <w:r w:rsid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</w:t>
            </w:r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ระบวนการจัดเวที</w:t>
            </w:r>
            <w:r w:rsidR="00365F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  <w:r w:rsid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 ประชาชน</w:t>
            </w:r>
            <w:r w:rsidR="00365F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มีส่วนร่วมมากน้อยเพียงใด</w:t>
            </w:r>
          </w:p>
          <w:p w:rsidR="005904D1" w:rsidRPr="00DB6A05" w:rsidRDefault="00BC2EB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365F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CC42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ผลจาก</w:t>
            </w:r>
            <w:r w:rsidR="00365F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การจัดทำ</w:t>
            </w:r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เวที</w:t>
            </w:r>
            <w:r w:rsidR="00365F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ครั้งที่ </w:t>
            </w:r>
            <w:r w:rsidR="00FB3EC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365F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ได้ข้อมูล</w:t>
            </w:r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ปัญหา/ความต้องการของประชาช</w:t>
            </w:r>
            <w:r w:rsidR="007B7AE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</w:t>
            </w:r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65F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อะไรบ้าง (โปรดระบุ)</w:t>
            </w:r>
          </w:p>
          <w:p w:rsidR="008368A5" w:rsidRDefault="00BC2EB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882D24" w:rsidRP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กิจกรรมที่ </w:t>
            </w:r>
            <w:proofErr w:type="spellStart"/>
            <w:r w:rsidR="00882D24" w:rsidRP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882D24" w:rsidRP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เข้าไปสนับสนุน</w:t>
            </w:r>
            <w:r w:rsidR="00882D2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ภายหลังการจัดทำเวที มีหรือไม่ ถ้ามี โปรดระบุ</w:t>
            </w:r>
          </w:p>
          <w:p w:rsidR="00822B01" w:rsidRDefault="00822B01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22B01" w:rsidRDefault="00822B01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22B01" w:rsidRDefault="00822B01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65F4F" w:rsidRDefault="00BC2EB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8</w:t>
            </w:r>
            <w:r w:rsidR="00882D2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</w:t>
            </w:r>
            <w:r w:rsidR="00365F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จากการจัดทำเวที </w:t>
            </w:r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  <w:r w:rsidR="00365F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เป็นประโยชน์ต่อการดำเนินงานของ</w:t>
            </w:r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365F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มีหรือไม่ ถ้ามี โปรดระบุ</w:t>
            </w:r>
            <w:r w:rsidR="00B80F8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(เช่น ครูได้รับการยอมรับ/ครูได้ข้อมูลความต้องการของชุมชนที่เป็นปัจจุบัน /นำกิจกรรม </w:t>
            </w:r>
            <w:proofErr w:type="spellStart"/>
            <w:r w:rsidR="00B80F8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B80F8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เข้าสู่แผน</w:t>
            </w:r>
            <w:r w:rsidR="00CF136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</w:t>
            </w:r>
            <w:r w:rsidR="00B80F8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ตำบล</w:t>
            </w:r>
            <w:r w:rsidR="004C3E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ฯลฯ</w:t>
            </w:r>
            <w:r w:rsidR="00B80F8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  <w:p w:rsidR="003B68AC" w:rsidRPr="00CC4248" w:rsidRDefault="00365F4F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C2E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  <w:r w:rsidR="00DB6A05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ปัญหา อุปสรรค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จากการดำเนินงานมีหรือไม่ ถ้ามี โปรดระบุ</w:t>
            </w:r>
          </w:p>
        </w:tc>
        <w:tc>
          <w:tcPr>
            <w:tcW w:w="2977" w:type="dxa"/>
          </w:tcPr>
          <w:p w:rsidR="00DB6A05" w:rsidRPr="00DB6A05" w:rsidRDefault="00DB6A05" w:rsidP="00DB6A0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DB6A05" w:rsidRPr="00DB6A05" w:rsidRDefault="00DB6A05" w:rsidP="00DB6A0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44FAF" w:rsidRPr="00DB6A05" w:rsidTr="008368A5">
        <w:tc>
          <w:tcPr>
            <w:tcW w:w="4395" w:type="dxa"/>
          </w:tcPr>
          <w:p w:rsidR="00144FAF" w:rsidRDefault="00144FAF" w:rsidP="008368A5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pacing w:val="-16"/>
                <w:sz w:val="32"/>
                <w:szCs w:val="32"/>
                <w:u w:val="single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pacing w:val="-16"/>
                <w:sz w:val="32"/>
                <w:szCs w:val="32"/>
                <w:u w:val="single"/>
                <w:cs/>
              </w:rPr>
              <w:lastRenderedPageBreak/>
              <w:t xml:space="preserve">การดำเนินงาน ระยะที่ </w:t>
            </w:r>
            <w:r w:rsidR="00D47BAA">
              <w:rPr>
                <w:rFonts w:ascii="TH SarabunIT๙" w:eastAsia="Calibri" w:hAnsi="TH SarabunIT๙" w:cs="TH SarabunIT๙" w:hint="cs"/>
                <w:b/>
                <w:bCs/>
                <w:spacing w:val="-16"/>
                <w:sz w:val="32"/>
                <w:szCs w:val="32"/>
                <w:u w:val="single"/>
                <w:cs/>
              </w:rPr>
              <w:t>2</w:t>
            </w:r>
          </w:p>
          <w:p w:rsidR="00144FAF" w:rsidRPr="005A4F03" w:rsidRDefault="00FB3ECB" w:rsidP="008368A5">
            <w:pPr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144FAF" w:rsidRP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กลุ่มเป้าหมายที่เข้าร่วมเวทีมีความเข้าใจใน</w:t>
            </w:r>
            <w:r w:rsidR="005A4F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เป้าประสงค์</w:t>
            </w:r>
            <w:r w:rsidR="00144FAF" w:rsidRP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การสร้างการรับรู้ของเวทีที่ </w:t>
            </w:r>
            <w:r w:rsidR="00D47B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144FAF" w:rsidRP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หรือไม่ </w:t>
            </w:r>
            <w:r w:rsidR="00144FAF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144FAF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2</w:t>
            </w:r>
            <w:r w:rsidR="00144FAF" w:rsidRPr="008368A5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. กลุ่มเป้าหมายที่เข้าร่วมเวทีมีความพึงพอใจมากน้อย</w:t>
            </w:r>
            <w:r w:rsid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เพียงใด (จากการสังเกต พูดคุยของบุคลากร </w:t>
            </w:r>
            <w:proofErr w:type="spellStart"/>
            <w:r w:rsid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.ที่เข้าร่วมเวที)</w:t>
            </w:r>
          </w:p>
          <w:p w:rsidR="00144FAF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144FAF" w:rsidRPr="00144FAF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 xml:space="preserve"> </w:t>
            </w:r>
            <w:r w:rsidR="005A4F0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มี</w:t>
            </w:r>
            <w:r w:rsid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การ</w:t>
            </w:r>
            <w:r w:rsidR="00144FAF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ติดตามผล</w:t>
            </w:r>
            <w:r w:rsidR="00144FAF" w:rsidRPr="00144FAF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การขับเคลื่อ</w:t>
            </w:r>
            <w:r w:rsidR="00144FAF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น</w:t>
            </w:r>
            <w:r w:rsidR="00144FAF" w:rsidRPr="00144FAF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การแก้ปัญหา</w:t>
            </w:r>
            <w:r w:rsidR="00144FAF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ประชาชน</w:t>
            </w:r>
            <w:r w:rsidR="005904D1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ในส่วนของ </w:t>
            </w:r>
            <w:proofErr w:type="spellStart"/>
            <w:r w:rsidR="005904D1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กศน</w:t>
            </w:r>
            <w:proofErr w:type="spellEnd"/>
            <w:r w:rsidR="005904D1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.</w:t>
            </w:r>
            <w:r w:rsidR="00CF136E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(</w:t>
            </w:r>
            <w:r w:rsidR="00144FAF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ตามเวทีที่ 1</w:t>
            </w:r>
            <w:r w:rsidR="00CF136E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)</w:t>
            </w:r>
            <w:r w:rsidR="00144FAF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</w:t>
            </w:r>
            <w:r w:rsidR="005A4F0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หรือไม่</w:t>
            </w:r>
            <w:r w:rsidR="00144FAF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ดำเนินการอย่างไร</w:t>
            </w:r>
            <w:r w:rsid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ผลเป็นอย่างไร</w:t>
            </w:r>
          </w:p>
          <w:p w:rsidR="005A4F03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4</w:t>
            </w:r>
            <w:r w:rsid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. </w:t>
            </w:r>
            <w:r w:rsidR="00144FAF" w:rsidRP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กระบวนการดำเนินงานขับเคลื่อนตาม </w:t>
            </w:r>
            <w:r w:rsidR="00144FAF" w:rsidRPr="00144FAF">
              <w:rPr>
                <w:rFonts w:ascii="TH SarabunIT๙" w:eastAsia="Calibri" w:hAnsi="TH SarabunIT๙" w:cs="TH SarabunIT๙"/>
                <w:sz w:val="32"/>
                <w:szCs w:val="32"/>
              </w:rPr>
              <w:t>Road map</w:t>
            </w:r>
            <w:r w:rsid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ระยะที่ ๒ เป็นอย่างไร</w:t>
            </w:r>
          </w:p>
          <w:p w:rsidR="005A4F03" w:rsidRPr="00DB6A05" w:rsidRDefault="00D47BAA" w:rsidP="008368A5">
            <w:pPr>
              <w:ind w:firstLine="245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5A4F03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.1 </w:t>
            </w:r>
            <w:r w:rsidR="005904D1" w:rsidRPr="005904D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ครู </w:t>
            </w:r>
            <w:proofErr w:type="spellStart"/>
            <w:r w:rsidR="005904D1" w:rsidRPr="005904D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5904D1" w:rsidRPr="005904D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/บุคลากรที่เป็นกรรมการระดับตำบล</w:t>
            </w:r>
            <w:r w:rsidR="005904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A4F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มีบทบาทอย่างไรบ้างในการจัดทำเวที </w:t>
            </w:r>
          </w:p>
          <w:p w:rsidR="00CC4248" w:rsidRDefault="005A4F03" w:rsidP="008368A5">
            <w:pPr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47B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.2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</w:t>
            </w:r>
            <w:r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ระบวนการจัดเวที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ดำเนินการอย่างไร ประชาชนมีส่วนร่วมมากน้อยเพียงใด</w:t>
            </w:r>
          </w:p>
          <w:p w:rsidR="00882D24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5</w:t>
            </w:r>
            <w:r w:rsidR="00144FAF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. </w:t>
            </w:r>
            <w:r w:rsidR="005A4F0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กิจกรรมการจัดทำเวที  </w:t>
            </w:r>
            <w:r w:rsidR="00882D24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มีส่วนสนับสนุนให้เกิด</w:t>
            </w:r>
            <w:r w:rsidR="00D93057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สิ่</w:t>
            </w:r>
            <w:r w:rsidR="00882D24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งต่อไปนี้หรือไม่ อย่างไร</w:t>
            </w:r>
          </w:p>
          <w:p w:rsidR="00882D24" w:rsidRDefault="00882D24" w:rsidP="008368A5">
            <w:pPr>
              <w:ind w:firstLine="318"/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-</w:t>
            </w:r>
            <w:r w:rsidR="00CC4248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การ</w:t>
            </w:r>
            <w:r w:rsidR="005A4F03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สร้าง</w:t>
            </w:r>
            <w:r w:rsidR="005A4F0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ความสามัคคีปรองดอง </w:t>
            </w: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การทำ</w:t>
            </w:r>
            <w:r w:rsidR="00144FAF" w:rsidRPr="00144FAF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สัญญาประชาคม</w:t>
            </w:r>
            <w:r w:rsidR="005A4F0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</w:t>
            </w:r>
            <w:r w:rsidR="005A4F03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 xml:space="preserve"> </w:t>
            </w:r>
            <w:r w:rsidR="005A4F0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  </w:t>
            </w:r>
          </w:p>
          <w:p w:rsidR="00006DA3" w:rsidRDefault="00882D24" w:rsidP="008368A5">
            <w:pPr>
              <w:ind w:firstLine="318"/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-</w:t>
            </w:r>
            <w:r w:rsidR="00CC4248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</w:t>
            </w:r>
            <w:r w:rsidR="005A4F0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กา</w:t>
            </w: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ร</w:t>
            </w:r>
            <w:r w:rsidR="005A4F0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รับรู้</w:t>
            </w:r>
            <w:r w:rsidR="005A4F03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 xml:space="preserve">สิทธิ </w:t>
            </w:r>
            <w:r w:rsidR="00144FAF" w:rsidRPr="00144FAF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หน้าที่</w:t>
            </w:r>
            <w:r w:rsidR="005A4F0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รู้</w:t>
            </w:r>
            <w:r w:rsidR="005A4F0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ก</w:t>
            </w:r>
            <w:r w:rsidR="005A4F03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ฎหมาย</w:t>
            </w:r>
          </w:p>
          <w:p w:rsidR="00882D24" w:rsidRDefault="00882D24" w:rsidP="008368A5">
            <w:pPr>
              <w:ind w:firstLine="318"/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-</w:t>
            </w:r>
            <w:r w:rsidR="00CC4248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การ</w:t>
            </w:r>
            <w:r w:rsidR="005A4F0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รู้รัก</w:t>
            </w:r>
            <w:r w:rsidR="00144FAF" w:rsidRPr="00144FAF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ประชาธิปไตย</w:t>
            </w: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ไทยนิยม</w:t>
            </w:r>
            <w:r w:rsidR="005A4F0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</w:t>
            </w:r>
          </w:p>
          <w:p w:rsidR="00144FAF" w:rsidRDefault="00882D24" w:rsidP="008368A5">
            <w:pPr>
              <w:ind w:firstLine="318"/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-</w:t>
            </w:r>
            <w:r w:rsidR="00CC4248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การ</w:t>
            </w:r>
            <w:r w:rsidR="00144FAF" w:rsidRPr="00144FAF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รู้กลไกการบริหาร</w:t>
            </w: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ราชการ</w:t>
            </w:r>
            <w:r w:rsidR="005A4F0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</w:t>
            </w:r>
          </w:p>
          <w:p w:rsidR="00882D24" w:rsidRDefault="008368A5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6. </w:t>
            </w:r>
            <w:r w:rsidR="00882D24" w:rsidRP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กิจกรรมที่ </w:t>
            </w:r>
            <w:proofErr w:type="spellStart"/>
            <w:r w:rsidR="00882D24" w:rsidRP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882D24" w:rsidRP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เข้าไปสนับสนุน</w:t>
            </w:r>
            <w:r w:rsidR="00882D2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ภายหลัง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882D2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การจัดทำเวที มีหรือไม่ ถ้ามี โปรดระบุ</w:t>
            </w:r>
          </w:p>
          <w:p w:rsidR="008368A5" w:rsidRDefault="008368A5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368A5" w:rsidRDefault="008368A5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368A5" w:rsidRDefault="00006DA3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7</w:t>
            </w:r>
            <w:r w:rsidR="00882D2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882D24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</w:t>
            </w:r>
            <w:r w:rsidR="00882D2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จากการจัดทำเวที </w:t>
            </w:r>
            <w:r w:rsidR="00882D24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  <w:r w:rsidR="00882D2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เป็นประโยชน์ต่อการดำเนินงานของ</w:t>
            </w:r>
            <w:r w:rsidR="00882D24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882D24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882D24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882D2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มีหรือไม่ ถ้ามี โปรดระบุ</w:t>
            </w:r>
          </w:p>
          <w:p w:rsidR="00144FAF" w:rsidRPr="008368A5" w:rsidRDefault="008368A5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8. </w:t>
            </w:r>
            <w:r w:rsidR="00882D24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ปัญหา อุปสรรค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จากการดำเนินงานมี</w:t>
            </w:r>
            <w:r w:rsidR="00882D2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หรือไม่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882D2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ถ้ามี โปรดระบุ</w:t>
            </w:r>
          </w:p>
        </w:tc>
        <w:tc>
          <w:tcPr>
            <w:tcW w:w="2977" w:type="dxa"/>
          </w:tcPr>
          <w:p w:rsidR="00144FAF" w:rsidRPr="00DB6A05" w:rsidRDefault="00144FAF" w:rsidP="00DB6A0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144FAF" w:rsidRPr="00DB6A05" w:rsidRDefault="00144FAF" w:rsidP="00DB6A0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24F3A" w:rsidRPr="00DB6A05" w:rsidTr="008368A5">
        <w:tc>
          <w:tcPr>
            <w:tcW w:w="4395" w:type="dxa"/>
          </w:tcPr>
          <w:p w:rsidR="00C24F3A" w:rsidRPr="00006DA3" w:rsidRDefault="00C24F3A" w:rsidP="008368A5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pacing w:val="-16"/>
                <w:sz w:val="32"/>
                <w:szCs w:val="32"/>
                <w:u w:val="single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pacing w:val="-16"/>
                <w:sz w:val="32"/>
                <w:szCs w:val="32"/>
                <w:u w:val="single"/>
                <w:cs/>
              </w:rPr>
              <w:lastRenderedPageBreak/>
              <w:t xml:space="preserve">การดำเนินงาน ระยะที่ </w:t>
            </w:r>
            <w:r w:rsidR="00006DA3">
              <w:rPr>
                <w:rFonts w:ascii="TH SarabunIT๙" w:eastAsia="Calibri" w:hAnsi="TH SarabunIT๙" w:cs="TH SarabunIT๙" w:hint="cs"/>
                <w:b/>
                <w:bCs/>
                <w:spacing w:val="-16"/>
                <w:sz w:val="32"/>
                <w:szCs w:val="32"/>
                <w:u w:val="single"/>
                <w:cs/>
              </w:rPr>
              <w:t>3</w:t>
            </w:r>
            <w:r w:rsidRPr="00006D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C24F3A" w:rsidRPr="005A4F03" w:rsidRDefault="008368A5" w:rsidP="008368A5">
            <w:pPr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C24F3A" w:rsidRP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กลุ่มเป้าหมายที่เข้าร่วมเวทีมีความเข้าใจใน</w:t>
            </w:r>
            <w:r w:rsidR="00C24F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เป้าประสงค์</w:t>
            </w:r>
            <w:r w:rsidR="00C24F3A" w:rsidRP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การสร้างการรับรู้ของเวทีที่ </w:t>
            </w:r>
            <w:r w:rsidR="00C24F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</w:t>
            </w:r>
            <w:r w:rsidR="00C24F3A" w:rsidRP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หรือไม่ </w:t>
            </w:r>
            <w:r w:rsidR="00C24F3A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C24F3A" w:rsidRDefault="008368A5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368A5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2. </w:t>
            </w:r>
            <w:r w:rsidR="00C24F3A" w:rsidRPr="008368A5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กลุ่มเป้าหมายที่เข้าร่วมเวทีมีความพึงพอใจมากน้อย</w:t>
            </w:r>
            <w:r w:rsidR="00C24F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เพียงใด (จากการสังเกต พูดคุยของบุคลากร </w:t>
            </w:r>
            <w:proofErr w:type="spellStart"/>
            <w:r w:rsidR="00C24F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C24F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.ที่เข้าร่วมเวที)</w:t>
            </w:r>
          </w:p>
          <w:p w:rsidR="00C24F3A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C24F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C24F3A" w:rsidRPr="00144FAF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 xml:space="preserve"> </w:t>
            </w:r>
            <w:r w:rsidR="00C24F3A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มีการ</w:t>
            </w:r>
            <w:r w:rsidR="00C24F3A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ติดตามผล</w:t>
            </w:r>
            <w:r w:rsidR="00C24F3A" w:rsidRPr="00144FAF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การขับเคลื่อ</w:t>
            </w:r>
            <w:r w:rsidR="00C24F3A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น</w:t>
            </w:r>
            <w:r w:rsidR="00C24F3A" w:rsidRPr="00144FAF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การแก้ปัญหา</w:t>
            </w:r>
            <w:r w:rsidR="00C24F3A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ประชาชน</w:t>
            </w:r>
            <w:r w:rsidR="00006DA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ในส่วน</w:t>
            </w:r>
            <w:r w:rsidR="00CF136E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ของ</w:t>
            </w:r>
            <w:r w:rsidR="00006DA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</w:t>
            </w:r>
            <w:proofErr w:type="spellStart"/>
            <w:r w:rsidR="00006DA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กศน</w:t>
            </w:r>
            <w:proofErr w:type="spellEnd"/>
            <w:r w:rsidR="00006DA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. </w:t>
            </w:r>
            <w:r w:rsidR="00CF136E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(</w:t>
            </w:r>
            <w:r w:rsidR="00C24F3A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ตามเวทีที่ ๒</w:t>
            </w:r>
            <w:r w:rsidR="00CF136E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)</w:t>
            </w:r>
            <w:r w:rsidR="00C24F3A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</w:t>
            </w:r>
            <w:r w:rsidR="00C24F3A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หรือไม่</w:t>
            </w:r>
            <w:r w:rsidR="00CF136E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</w:t>
            </w:r>
            <w:r w:rsidR="00C24F3A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ดำเนินการอย่างไร</w:t>
            </w:r>
            <w:r w:rsidR="00C24F3A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ผลเป็นอย่างไร</w:t>
            </w:r>
          </w:p>
          <w:p w:rsidR="00C24F3A" w:rsidRPr="00C24F3A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4</w:t>
            </w:r>
            <w:r w:rsidR="00C24F3A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.</w:t>
            </w:r>
            <w:r w:rsidR="00C24F3A" w:rsidRPr="00C24F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กระบวนการดำเนินงานขับเคลื่อนตาม </w:t>
            </w:r>
            <w:r w:rsidR="00C24F3A" w:rsidRPr="00C24F3A">
              <w:rPr>
                <w:rFonts w:ascii="TH SarabunIT๙" w:eastAsia="Calibri" w:hAnsi="TH SarabunIT๙" w:cs="TH SarabunIT๙"/>
                <w:sz w:val="32"/>
                <w:szCs w:val="32"/>
              </w:rPr>
              <w:t>Road map</w:t>
            </w:r>
            <w:r w:rsidR="00C24F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ระยะที่ ๓ เป็นอย่างไร</w:t>
            </w:r>
          </w:p>
          <w:p w:rsidR="00670B29" w:rsidRPr="00DB6A05" w:rsidRDefault="00D47BAA" w:rsidP="008368A5">
            <w:pPr>
              <w:ind w:firstLine="245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670B29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.1 </w:t>
            </w:r>
            <w:r w:rsidR="00006DA3" w:rsidRPr="00006D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ครู </w:t>
            </w:r>
            <w:proofErr w:type="spellStart"/>
            <w:r w:rsidR="00006DA3" w:rsidRPr="00006D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006DA3" w:rsidRPr="00006D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/บุคลากรที่เป็นกรรมการระดับตำบล</w:t>
            </w:r>
            <w:r w:rsidR="00006D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70B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มีบทบาทอย่างไรบ้างในการจัดทำเวที </w:t>
            </w:r>
          </w:p>
          <w:p w:rsidR="00670B29" w:rsidRDefault="00670B29" w:rsidP="008368A5">
            <w:pPr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47B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.2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</w:t>
            </w:r>
            <w:r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ระบวนการจัดเวที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ดำเนินการอย่างไร ประชาชนมีส่วนร่วมมากน้อยเพียงใด</w:t>
            </w:r>
          </w:p>
          <w:p w:rsidR="00006DA3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5</w:t>
            </w:r>
            <w:r w:rsidR="00670B29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. </w:t>
            </w:r>
            <w:r w:rsidR="00670B29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กิจกรรมการจัดทำเวที  มีส่วนสนับสนุนให้ประชาชนน้อมนำหลักปรัชญาเศรษฐกิจพอเพียงไปใช้ในการดำเนินชีวิตและการสร้างวินัยในการออมหรือไม่ อย่างไร</w:t>
            </w:r>
          </w:p>
          <w:p w:rsidR="00670B29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670B29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670B29" w:rsidRP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กิจกรรมที่ </w:t>
            </w:r>
            <w:proofErr w:type="spellStart"/>
            <w:r w:rsidR="00670B29" w:rsidRP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670B29" w:rsidRP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เข้าไปสนับสนุน</w:t>
            </w:r>
            <w:r w:rsidR="00670B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ภายหลังการจัดทำเวที มีหรือไม่ ถ้ามี โปรดระบุ</w:t>
            </w:r>
          </w:p>
          <w:p w:rsidR="00670B29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r w:rsidR="00670B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670B29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</w:t>
            </w:r>
            <w:r w:rsidR="00670B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จากการจัดทำเวที </w:t>
            </w:r>
            <w:r w:rsidR="00670B29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  <w:r w:rsidR="00670B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เป็นประโยชน์ต่อการดำเนินงานของ</w:t>
            </w:r>
            <w:r w:rsidR="00670B29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670B29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670B29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670B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มีหรือไม่ ถ้ามี   โปรดระบุ </w:t>
            </w:r>
          </w:p>
          <w:p w:rsidR="00670B29" w:rsidRPr="00DB6A05" w:rsidRDefault="00670B29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47B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ปัญหา อุปสรรค</w:t>
            </w:r>
            <w:r w:rsidR="008368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จากการดำเนินงาน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มีหรือไม่ ถ้ามี โปรดระบุ</w:t>
            </w:r>
          </w:p>
          <w:p w:rsidR="008368A5" w:rsidRDefault="008368A5" w:rsidP="00CC4248">
            <w:pPr>
              <w:rPr>
                <w:rFonts w:ascii="TH SarabunIT๙" w:eastAsia="Calibri" w:hAnsi="TH SarabunIT๙" w:cs="TH SarabunIT๙"/>
                <w:b/>
                <w:bCs/>
                <w:spacing w:val="-16"/>
                <w:sz w:val="32"/>
                <w:szCs w:val="32"/>
                <w:u w:val="single"/>
              </w:rPr>
            </w:pPr>
          </w:p>
          <w:p w:rsidR="008368A5" w:rsidRDefault="008368A5" w:rsidP="00CC4248">
            <w:pPr>
              <w:rPr>
                <w:rFonts w:ascii="TH SarabunIT๙" w:eastAsia="Calibri" w:hAnsi="TH SarabunIT๙" w:cs="TH SarabunIT๙"/>
                <w:b/>
                <w:bCs/>
                <w:spacing w:val="-16"/>
                <w:sz w:val="32"/>
                <w:szCs w:val="32"/>
                <w:u w:val="single"/>
              </w:rPr>
            </w:pPr>
          </w:p>
          <w:p w:rsidR="008368A5" w:rsidRDefault="008368A5" w:rsidP="00CC4248">
            <w:pPr>
              <w:rPr>
                <w:rFonts w:ascii="TH SarabunIT๙" w:eastAsia="Calibri" w:hAnsi="TH SarabunIT๙" w:cs="TH SarabunIT๙"/>
                <w:b/>
                <w:bCs/>
                <w:spacing w:val="-16"/>
                <w:sz w:val="32"/>
                <w:szCs w:val="32"/>
                <w:u w:val="single"/>
              </w:rPr>
            </w:pPr>
          </w:p>
          <w:p w:rsidR="008368A5" w:rsidRPr="00D47BAA" w:rsidRDefault="008368A5" w:rsidP="00CC4248">
            <w:pPr>
              <w:rPr>
                <w:rFonts w:ascii="TH SarabunIT๙" w:eastAsia="Calibri" w:hAnsi="TH SarabunIT๙" w:cs="TH SarabunIT๙"/>
                <w:b/>
                <w:bCs/>
                <w:spacing w:val="-16"/>
                <w:sz w:val="32"/>
                <w:szCs w:val="32"/>
                <w:u w:val="single"/>
                <w:cs/>
              </w:rPr>
            </w:pPr>
          </w:p>
        </w:tc>
        <w:tc>
          <w:tcPr>
            <w:tcW w:w="2977" w:type="dxa"/>
          </w:tcPr>
          <w:p w:rsidR="00C24F3A" w:rsidRPr="00DB6A05" w:rsidRDefault="00C24F3A" w:rsidP="00DB6A0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C24F3A" w:rsidRPr="00DB6A05" w:rsidRDefault="00C24F3A" w:rsidP="00DB6A0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08B8" w:rsidRPr="00DB6A05" w:rsidTr="008368A5">
        <w:tc>
          <w:tcPr>
            <w:tcW w:w="4395" w:type="dxa"/>
          </w:tcPr>
          <w:p w:rsidR="009908B8" w:rsidRDefault="009908B8" w:rsidP="009908B8">
            <w:pPr>
              <w:rPr>
                <w:rFonts w:ascii="TH SarabunIT๙" w:eastAsia="Calibri" w:hAnsi="TH SarabunIT๙" w:cs="TH SarabunIT๙"/>
                <w:b/>
                <w:bCs/>
                <w:spacing w:val="-16"/>
                <w:sz w:val="32"/>
                <w:szCs w:val="32"/>
                <w:u w:val="single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pacing w:val="-16"/>
                <w:sz w:val="32"/>
                <w:szCs w:val="32"/>
                <w:u w:val="single"/>
                <w:cs/>
              </w:rPr>
              <w:lastRenderedPageBreak/>
              <w:t xml:space="preserve">การดำเนินงาน ระยะที่ </w:t>
            </w:r>
            <w:r w:rsidR="00D47BAA">
              <w:rPr>
                <w:rFonts w:ascii="TH SarabunIT๙" w:eastAsia="Calibri" w:hAnsi="TH SarabunIT๙" w:cs="TH SarabunIT๙" w:hint="cs"/>
                <w:b/>
                <w:bCs/>
                <w:spacing w:val="-16"/>
                <w:sz w:val="32"/>
                <w:szCs w:val="32"/>
                <w:u w:val="single"/>
                <w:cs/>
              </w:rPr>
              <w:t>4</w:t>
            </w:r>
          </w:p>
          <w:p w:rsidR="009908B8" w:rsidRPr="005A4F03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990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9908B8" w:rsidRP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กลุ่มเป้าหมายที่เข้าร่วมเวทีมีความเข้าใจใน</w:t>
            </w:r>
            <w:r w:rsidR="00990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เป้าประสงค์</w:t>
            </w:r>
            <w:r w:rsidR="009908B8" w:rsidRP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การสร้างการรับรู้ของเวทีที่ </w:t>
            </w:r>
            <w:r w:rsidR="00D9305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</w:t>
            </w:r>
            <w:r w:rsidR="009908B8" w:rsidRPr="00672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หรือไม่ </w:t>
            </w:r>
            <w:r w:rsidR="009908B8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08B8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2</w:t>
            </w:r>
            <w:r w:rsidR="009908B8" w:rsidRPr="008368A5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. กลุ่มเป้าหมายที่เข้าร่วมเวทีมีความพึงพอใจมากน้อย</w:t>
            </w:r>
            <w:r w:rsidR="00990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เพียงใด (จากการสังเกต พูดคุยของบุคลากร </w:t>
            </w:r>
            <w:proofErr w:type="spellStart"/>
            <w:r w:rsidR="00990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990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.ที่เข้าร่วมเวที)</w:t>
            </w:r>
          </w:p>
          <w:p w:rsidR="00CC4248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990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9908B8" w:rsidRPr="00144FAF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 xml:space="preserve"> </w:t>
            </w:r>
            <w:r w:rsidR="009908B8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มีการ</w:t>
            </w:r>
            <w:r w:rsidR="009908B8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ติดตามผล</w:t>
            </w:r>
            <w:r w:rsidR="009908B8" w:rsidRPr="00144FAF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การขับเคลื่อ</w:t>
            </w:r>
            <w:r w:rsidR="009908B8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น</w:t>
            </w:r>
            <w:r w:rsidR="009908B8" w:rsidRPr="00144FAF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การแก้ปัญหา</w:t>
            </w:r>
            <w:r w:rsidR="00D93057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ของประชาชน</w:t>
            </w:r>
            <w:r w:rsidR="00006DA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ในส่วน </w:t>
            </w:r>
            <w:proofErr w:type="spellStart"/>
            <w:r w:rsidR="00006DA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กศน</w:t>
            </w:r>
            <w:proofErr w:type="spellEnd"/>
            <w:r w:rsidR="00006DA3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. </w:t>
            </w:r>
            <w:r w:rsidR="00CF136E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(</w:t>
            </w:r>
            <w:r w:rsidR="00D93057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ตามเวทีที่ ๓</w:t>
            </w:r>
            <w:r w:rsidR="003D111C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)</w:t>
            </w:r>
            <w:r w:rsidR="009908B8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</w:t>
            </w:r>
            <w:r w:rsidR="009908B8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หรือไม่</w:t>
            </w:r>
            <w:r w:rsidR="009908B8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ดำเนินการอย่างไร</w:t>
            </w:r>
            <w:r w:rsidR="009908B8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ผลเป็นอย่างไร</w:t>
            </w:r>
          </w:p>
          <w:p w:rsidR="00D93057" w:rsidRPr="00C24F3A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4</w:t>
            </w:r>
            <w:r w:rsidR="009908B8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.</w:t>
            </w:r>
            <w:r w:rsidR="009908B8" w:rsidRPr="00C24F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กระบวนการดำเนินงานขับเคลื่อนตาม </w:t>
            </w:r>
            <w:r w:rsidR="009908B8" w:rsidRPr="00C24F3A">
              <w:rPr>
                <w:rFonts w:ascii="TH SarabunIT๙" w:eastAsia="Calibri" w:hAnsi="TH SarabunIT๙" w:cs="TH SarabunIT๙"/>
                <w:sz w:val="32"/>
                <w:szCs w:val="32"/>
              </w:rPr>
              <w:t>Road map</w:t>
            </w:r>
            <w:r w:rsidR="00D9305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ระยะที่ ๔</w:t>
            </w:r>
            <w:r w:rsidR="00990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เป็นอย่างไร</w:t>
            </w:r>
          </w:p>
          <w:p w:rsidR="009908B8" w:rsidRPr="00DB6A05" w:rsidRDefault="00D47BAA" w:rsidP="008368A5">
            <w:pPr>
              <w:ind w:firstLine="245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9908B8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.1 </w:t>
            </w:r>
            <w:r w:rsidR="00006DA3" w:rsidRPr="00006D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ครู </w:t>
            </w:r>
            <w:proofErr w:type="spellStart"/>
            <w:r w:rsidR="00006DA3" w:rsidRPr="00006D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006DA3" w:rsidRPr="00006DA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/บุคลากรที่เป็นกรรมการระดับตำบล</w:t>
            </w:r>
            <w:r w:rsidR="00006D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90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มีบทบาทอย่างไรบ้างในการจัดทำเวที </w:t>
            </w:r>
          </w:p>
          <w:p w:rsidR="009908B8" w:rsidRDefault="009908B8" w:rsidP="008368A5">
            <w:pPr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47B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.2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</w:t>
            </w:r>
            <w:r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ระบวนการจัดเวที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ดำเนินการอย่างไร ประชาชนมีส่วนร่วมมากน้อยเพียงใด</w:t>
            </w:r>
          </w:p>
          <w:p w:rsidR="009908B8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5</w:t>
            </w:r>
            <w:r w:rsidR="009908B8" w:rsidRPr="00144FAF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. </w:t>
            </w:r>
            <w:r w:rsidR="009908B8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กิจกรรมการจัดทำเวที  มีส่วนสนับสนุนให้ประชาชน</w:t>
            </w:r>
            <w:r w:rsidR="00D93057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รู้</w:t>
            </w:r>
            <w:r w:rsidR="003D111C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เ</w:t>
            </w:r>
            <w:r w:rsidR="00D93057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ท่าทันเทคโนโลยีและร่วมแก้ไขปัญหายาเสพติด</w:t>
            </w:r>
            <w:r w:rsidR="009908B8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หรือไม่ อย่างไร</w:t>
            </w:r>
          </w:p>
          <w:p w:rsidR="00006DA3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9908B8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9908B8" w:rsidRP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กิจกรรมที่ </w:t>
            </w:r>
            <w:proofErr w:type="spellStart"/>
            <w:r w:rsidR="009908B8" w:rsidRP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9908B8" w:rsidRPr="00144F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เข้าไปสนับสนุน</w:t>
            </w:r>
            <w:r w:rsidR="00990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ภายหลังการจัดทำเวที มีหรือไม่ ถ้ามี โปรดระบุ</w:t>
            </w:r>
          </w:p>
          <w:p w:rsidR="009908B8" w:rsidRDefault="00D47BAA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r w:rsidR="00990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9908B8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</w:t>
            </w:r>
            <w:r w:rsidR="00990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จากการจัดทำเวที </w:t>
            </w:r>
            <w:r w:rsidR="009908B8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  <w:r w:rsidR="00990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เป็นประโยชน์ต่อการดำเนินงานของ</w:t>
            </w:r>
            <w:r w:rsidR="009908B8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9908B8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9908B8"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990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มีหรือไม่ ถ้ามี   โปรดระบุ </w:t>
            </w:r>
          </w:p>
          <w:p w:rsidR="009908B8" w:rsidRPr="00DB6A05" w:rsidRDefault="009908B8" w:rsidP="008368A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47B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Pr="00DB6A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ปัญหา อุปสรรค</w:t>
            </w:r>
            <w:r w:rsidR="008368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จากการดำเนินงาน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มีหรือไม่ ถ้ามี โปรดระบุ</w:t>
            </w:r>
          </w:p>
          <w:p w:rsidR="009908B8" w:rsidRPr="009908B8" w:rsidRDefault="009908B8" w:rsidP="00DB6A05">
            <w:pPr>
              <w:rPr>
                <w:rFonts w:ascii="TH SarabunIT๙" w:eastAsia="Calibri" w:hAnsi="TH SarabunIT๙" w:cs="TH SarabunIT๙"/>
                <w:b/>
                <w:bCs/>
                <w:spacing w:val="-16"/>
                <w:sz w:val="32"/>
                <w:szCs w:val="32"/>
                <w:u w:val="single"/>
                <w:cs/>
              </w:rPr>
            </w:pPr>
          </w:p>
        </w:tc>
        <w:tc>
          <w:tcPr>
            <w:tcW w:w="2977" w:type="dxa"/>
          </w:tcPr>
          <w:p w:rsidR="009908B8" w:rsidRPr="00DB6A05" w:rsidRDefault="009908B8" w:rsidP="00DB6A0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08B8" w:rsidRPr="00DB6A05" w:rsidRDefault="009908B8" w:rsidP="00DB6A0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8368A5" w:rsidRDefault="008368A5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5A6B" w:rsidRDefault="00145A6B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5A6B" w:rsidRDefault="00145A6B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5A6B" w:rsidRDefault="00145A6B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5A6B" w:rsidRDefault="00145A6B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5A6B" w:rsidRDefault="00145A6B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5A6B" w:rsidRDefault="00145A6B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5A6B" w:rsidRDefault="00145A6B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D111C" w:rsidRPr="00B77C5F" w:rsidRDefault="00D86688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368A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สรุปภาพรวมการเข้าร่วมเวที 4 เวที </w:t>
      </w:r>
      <w:r w:rsidR="003D111C" w:rsidRPr="00B77C5F">
        <w:rPr>
          <w:rFonts w:ascii="TH SarabunIT๙" w:hAnsi="TH SarabunIT๙" w:cs="TH SarabunIT๙" w:hint="cs"/>
          <w:sz w:val="32"/>
          <w:szCs w:val="32"/>
          <w:cs/>
        </w:rPr>
        <w:t>(รายงานเมื่อจัดเวทีครบทั้ง ๔ ครั้ง)</w:t>
      </w:r>
    </w:p>
    <w:p w:rsidR="00145A6B" w:rsidRDefault="00D86688" w:rsidP="00145A6B">
      <w:pPr>
        <w:pStyle w:val="ListParagraph"/>
        <w:numPr>
          <w:ilvl w:val="0"/>
          <w:numId w:val="10"/>
        </w:numPr>
        <w:tabs>
          <w:tab w:val="left" w:pos="709"/>
        </w:tabs>
        <w:spacing w:after="0" w:line="240" w:lineRule="auto"/>
        <w:ind w:left="993" w:hanging="284"/>
        <w:rPr>
          <w:rFonts w:ascii="TH SarabunIT๙" w:hAnsi="TH SarabunIT๙" w:cs="TH SarabunIT๙"/>
          <w:sz w:val="32"/>
          <w:szCs w:val="32"/>
        </w:rPr>
      </w:pPr>
      <w:proofErr w:type="spellStart"/>
      <w:r w:rsidRPr="00145A6B"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 w:rsidRPr="00145A6B">
        <w:rPr>
          <w:rFonts w:ascii="TH SarabunIT๙" w:hAnsi="TH SarabunIT๙" w:cs="TH SarabunIT๙" w:hint="cs"/>
          <w:sz w:val="32"/>
          <w:szCs w:val="32"/>
          <w:cs/>
        </w:rPr>
        <w:t>.ได้เข้าไปสนับสนุนโครงการไทยนิยม ยั่งยืนอะไร</w:t>
      </w:r>
      <w:r w:rsidR="00B77C5F" w:rsidRPr="00145A6B">
        <w:rPr>
          <w:rFonts w:ascii="TH SarabunIT๙" w:hAnsi="TH SarabunIT๙" w:cs="TH SarabunIT๙" w:hint="cs"/>
          <w:sz w:val="32"/>
          <w:szCs w:val="32"/>
          <w:cs/>
        </w:rPr>
        <w:t>บ้าง</w:t>
      </w:r>
      <w:r w:rsidRPr="00145A6B">
        <w:rPr>
          <w:rFonts w:ascii="TH SarabunIT๙" w:hAnsi="TH SarabunIT๙" w:cs="TH SarabunIT๙" w:hint="cs"/>
          <w:sz w:val="32"/>
          <w:szCs w:val="32"/>
          <w:cs/>
        </w:rPr>
        <w:t xml:space="preserve"> อย่างไร </w:t>
      </w:r>
    </w:p>
    <w:p w:rsidR="00145A6B" w:rsidRDefault="00B77C5F" w:rsidP="00145A6B">
      <w:pPr>
        <w:pStyle w:val="ListParagraph"/>
        <w:numPr>
          <w:ilvl w:val="0"/>
          <w:numId w:val="10"/>
        </w:numPr>
        <w:tabs>
          <w:tab w:val="left" w:pos="709"/>
        </w:tabs>
        <w:spacing w:after="0" w:line="240" w:lineRule="auto"/>
        <w:ind w:left="993" w:hanging="284"/>
        <w:rPr>
          <w:rFonts w:ascii="TH SarabunIT๙" w:hAnsi="TH SarabunIT๙" w:cs="TH SarabunIT๙"/>
          <w:sz w:val="32"/>
          <w:szCs w:val="32"/>
        </w:rPr>
      </w:pPr>
      <w:r w:rsidRPr="00145A6B">
        <w:rPr>
          <w:rFonts w:ascii="TH SarabunIT๙" w:hAnsi="TH SarabunIT๙" w:cs="TH SarabunIT๙" w:hint="cs"/>
          <w:sz w:val="32"/>
          <w:szCs w:val="32"/>
          <w:cs/>
        </w:rPr>
        <w:t>ประโยชน์</w:t>
      </w:r>
      <w:r w:rsidR="00D86688" w:rsidRPr="00145A6B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proofErr w:type="spellStart"/>
      <w:r w:rsidR="00D86688" w:rsidRPr="00145A6B"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 w:rsidR="00D86688" w:rsidRPr="00145A6B">
        <w:rPr>
          <w:rFonts w:ascii="TH SarabunIT๙" w:hAnsi="TH SarabunIT๙" w:cs="TH SarabunIT๙" w:hint="cs"/>
          <w:sz w:val="32"/>
          <w:szCs w:val="32"/>
          <w:cs/>
        </w:rPr>
        <w:t>. ได้รับ</w:t>
      </w:r>
      <w:r w:rsidRPr="00145A6B">
        <w:rPr>
          <w:rFonts w:ascii="TH SarabunIT๙" w:hAnsi="TH SarabunIT๙" w:cs="TH SarabunIT๙" w:hint="cs"/>
          <w:sz w:val="32"/>
          <w:szCs w:val="32"/>
          <w:cs/>
        </w:rPr>
        <w:t xml:space="preserve">มีอะไร อย่างไร </w:t>
      </w:r>
    </w:p>
    <w:p w:rsidR="00D86688" w:rsidRPr="00145A6B" w:rsidRDefault="00B77C5F" w:rsidP="00145A6B">
      <w:pPr>
        <w:pStyle w:val="ListParagraph"/>
        <w:numPr>
          <w:ilvl w:val="0"/>
          <w:numId w:val="10"/>
        </w:numPr>
        <w:tabs>
          <w:tab w:val="left" w:pos="709"/>
        </w:tabs>
        <w:spacing w:after="0" w:line="240" w:lineRule="auto"/>
        <w:ind w:left="993" w:hanging="284"/>
        <w:rPr>
          <w:rFonts w:ascii="TH SarabunIT๙" w:hAnsi="TH SarabunIT๙" w:cs="TH SarabunIT๙"/>
          <w:sz w:val="32"/>
          <w:szCs w:val="32"/>
        </w:rPr>
      </w:pPr>
      <w:r w:rsidRPr="00145A6B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333EE4" w:rsidRPr="00145A6B">
        <w:rPr>
          <w:rFonts w:ascii="TH SarabunIT๙" w:hAnsi="TH SarabunIT๙" w:cs="TH SarabunIT๙" w:hint="cs"/>
          <w:sz w:val="32"/>
          <w:szCs w:val="32"/>
          <w:cs/>
        </w:rPr>
        <w:t>การดำเนินการ</w:t>
      </w:r>
      <w:r w:rsidRPr="00145A6B">
        <w:rPr>
          <w:rFonts w:ascii="TH SarabunIT๙" w:hAnsi="TH SarabunIT๙" w:cs="TH SarabunIT๙" w:hint="cs"/>
          <w:sz w:val="32"/>
          <w:szCs w:val="32"/>
          <w:cs/>
        </w:rPr>
        <w:t>ความ</w:t>
      </w:r>
      <w:r w:rsidR="00D86688" w:rsidRPr="00145A6B">
        <w:rPr>
          <w:rFonts w:ascii="TH SarabunIT๙" w:hAnsi="TH SarabunIT๙" w:cs="TH SarabunIT๙" w:hint="cs"/>
          <w:sz w:val="32"/>
          <w:szCs w:val="32"/>
          <w:cs/>
        </w:rPr>
        <w:t>เชื่อมโยงกับโครงการ</w:t>
      </w:r>
      <w:r w:rsidRPr="00145A6B">
        <w:rPr>
          <w:rFonts w:ascii="TH SarabunIT๙" w:hAnsi="TH SarabunIT๙" w:cs="TH SarabunIT๙" w:hint="cs"/>
          <w:sz w:val="32"/>
          <w:szCs w:val="32"/>
          <w:cs/>
        </w:rPr>
        <w:t>หลัก</w:t>
      </w:r>
      <w:r w:rsidR="00D86688" w:rsidRPr="00145A6B">
        <w:rPr>
          <w:rFonts w:ascii="TH SarabunIT๙" w:hAnsi="TH SarabunIT๙" w:cs="TH SarabunIT๙" w:hint="cs"/>
          <w:sz w:val="32"/>
          <w:szCs w:val="32"/>
          <w:cs/>
        </w:rPr>
        <w:t xml:space="preserve"> 5 โครงการ อย่างไร (1.</w:t>
      </w:r>
      <w:r w:rsidR="008368A5" w:rsidRPr="00145A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6688" w:rsidRPr="00145A6B">
        <w:rPr>
          <w:rFonts w:ascii="TH SarabunIT๙" w:hAnsi="TH SarabunIT๙" w:cs="TH SarabunIT๙"/>
          <w:sz w:val="32"/>
          <w:szCs w:val="32"/>
          <w:cs/>
        </w:rPr>
        <w:t>โครงการอบรมประวัติศาสตร์ชาติไทย ฯ</w:t>
      </w:r>
      <w:r w:rsidR="00D86688" w:rsidRPr="00145A6B">
        <w:rPr>
          <w:rFonts w:ascii="TH SarabunIT๙" w:hAnsi="TH SarabunIT๙" w:cs="TH SarabunIT๙" w:hint="cs"/>
          <w:sz w:val="32"/>
          <w:szCs w:val="32"/>
          <w:cs/>
        </w:rPr>
        <w:t xml:space="preserve">  2. </w:t>
      </w:r>
      <w:r w:rsidR="00D86688" w:rsidRPr="00145A6B">
        <w:rPr>
          <w:rFonts w:ascii="TH SarabunIT๙" w:hAnsi="TH SarabunIT๙" w:cs="TH SarabunIT๙"/>
          <w:sz w:val="32"/>
          <w:szCs w:val="32"/>
          <w:cs/>
        </w:rPr>
        <w:t>โครงการศูนย์เรียนรู้ปรัชญาของเศรษฐกิจพอเพียงและเกษตรทฤษฎีใหม่ประจำตำบ</w:t>
      </w:r>
      <w:r w:rsidR="00D86688" w:rsidRPr="00145A6B">
        <w:rPr>
          <w:rFonts w:ascii="TH SarabunIT๙" w:hAnsi="TH SarabunIT๙" w:cs="TH SarabunIT๙" w:hint="cs"/>
          <w:sz w:val="32"/>
          <w:szCs w:val="32"/>
          <w:cs/>
        </w:rPr>
        <w:t xml:space="preserve">ล 3. </w:t>
      </w:r>
      <w:r w:rsidR="00D86688" w:rsidRPr="00145A6B">
        <w:rPr>
          <w:rFonts w:ascii="TH SarabunIT๙" w:hAnsi="TH SarabunIT๙" w:cs="TH SarabunIT๙"/>
          <w:sz w:val="32"/>
          <w:szCs w:val="32"/>
          <w:cs/>
        </w:rPr>
        <w:t>โครงการศูนย์ส่งเสริมประชาธิปไตยตำบล</w:t>
      </w:r>
      <w:r w:rsidR="00D86688" w:rsidRPr="00145A6B">
        <w:rPr>
          <w:rFonts w:ascii="TH SarabunIT๙" w:hAnsi="TH SarabunIT๙" w:cs="TH SarabunIT๙" w:hint="cs"/>
          <w:sz w:val="32"/>
          <w:szCs w:val="32"/>
          <w:cs/>
        </w:rPr>
        <w:t xml:space="preserve"> 4. </w:t>
      </w:r>
      <w:r w:rsidR="00D86688" w:rsidRPr="00145A6B">
        <w:rPr>
          <w:rFonts w:ascii="TH SarabunIT๙" w:hAnsi="TH SarabunIT๙" w:cs="TH SarabunIT๙"/>
          <w:sz w:val="32"/>
          <w:szCs w:val="32"/>
          <w:cs/>
        </w:rPr>
        <w:t>โครงการศูนย์ฝึกอาชีพชุมชน</w:t>
      </w:r>
      <w:r w:rsidR="00D86688" w:rsidRPr="00145A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0328" w:rsidRPr="00145A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45A6B">
        <w:rPr>
          <w:rFonts w:ascii="TH SarabunIT๙" w:hAnsi="TH SarabunIT๙" w:cs="TH SarabunIT๙"/>
          <w:sz w:val="32"/>
          <w:szCs w:val="32"/>
          <w:cs/>
        </w:rPr>
        <w:br/>
      </w:r>
      <w:r w:rsidR="00D86688" w:rsidRPr="00145A6B"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D86688" w:rsidRPr="00145A6B">
        <w:rPr>
          <w:rFonts w:ascii="TH SarabunIT๙" w:hAnsi="TH SarabunIT๙" w:cs="TH SarabunIT๙"/>
          <w:sz w:val="32"/>
          <w:szCs w:val="32"/>
          <w:cs/>
        </w:rPr>
        <w:t>โครงการสร้างเครือข่าย</w:t>
      </w:r>
      <w:proofErr w:type="spellStart"/>
      <w:r w:rsidR="00D86688" w:rsidRPr="00145A6B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="00D86688" w:rsidRPr="00145A6B">
        <w:rPr>
          <w:rFonts w:ascii="TH SarabunIT๙" w:hAnsi="TH SarabunIT๙" w:cs="TH SarabunIT๙"/>
          <w:sz w:val="32"/>
          <w:szCs w:val="32"/>
          <w:cs/>
        </w:rPr>
        <w:t>ชุมชนระดับตำบล</w:t>
      </w:r>
      <w:r w:rsidR="00D86688" w:rsidRPr="00145A6B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86688" w:rsidRDefault="00D86688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D86688">
        <w:t xml:space="preserve"> </w:t>
      </w:r>
      <w:r w:rsidRPr="00D8668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D86688" w:rsidRPr="00DB6A05" w:rsidRDefault="00D86688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D86688">
        <w:t xml:space="preserve"> </w:t>
      </w:r>
      <w:r w:rsidRPr="00D8668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145A6B" w:rsidRDefault="00145A6B" w:rsidP="00B77C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86688" w:rsidRPr="00D86688" w:rsidRDefault="00D86688" w:rsidP="00D8668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6688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สรุปปัญหา อุปสรรค และข้อเสนอแนะ</w:t>
      </w:r>
      <w:r w:rsidR="00B77C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77C5F" w:rsidRPr="00B77C5F">
        <w:rPr>
          <w:rFonts w:ascii="TH SarabunIT๙" w:hAnsi="TH SarabunIT๙" w:cs="TH SarabunIT๙" w:hint="cs"/>
          <w:sz w:val="32"/>
          <w:szCs w:val="32"/>
          <w:cs/>
        </w:rPr>
        <w:t>(รายงานเมื่อจัดเวทีครบทั้ง ๔ ครั้ง)</w:t>
      </w:r>
    </w:p>
    <w:p w:rsidR="00D86688" w:rsidRDefault="00D86688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D86688">
        <w:t xml:space="preserve"> </w:t>
      </w:r>
      <w:r w:rsidRPr="00D8668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D86688" w:rsidRPr="00DB6A05" w:rsidRDefault="00D86688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D86688">
        <w:t xml:space="preserve"> </w:t>
      </w:r>
      <w:r w:rsidRPr="00D8668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D86688" w:rsidRPr="00DB6A05" w:rsidRDefault="00D86688" w:rsidP="00D866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D86688" w:rsidRPr="00DB6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223D"/>
    <w:multiLevelType w:val="hybridMultilevel"/>
    <w:tmpl w:val="CA16543A"/>
    <w:lvl w:ilvl="0" w:tplc="46C464F0">
      <w:start w:val="2"/>
      <w:numFmt w:val="bullet"/>
      <w:lvlText w:val="-"/>
      <w:lvlJc w:val="left"/>
      <w:pPr>
        <w:ind w:left="43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110F10ED"/>
    <w:multiLevelType w:val="hybridMultilevel"/>
    <w:tmpl w:val="2EEEAF24"/>
    <w:lvl w:ilvl="0" w:tplc="663C6AFE">
      <w:start w:val="2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91666"/>
    <w:multiLevelType w:val="hybridMultilevel"/>
    <w:tmpl w:val="06D6A154"/>
    <w:lvl w:ilvl="0" w:tplc="DD28C4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7DD3342"/>
    <w:multiLevelType w:val="hybridMultilevel"/>
    <w:tmpl w:val="371818CC"/>
    <w:lvl w:ilvl="0" w:tplc="D814FF20">
      <w:start w:val="1"/>
      <w:numFmt w:val="thaiNumbers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226C488B"/>
    <w:multiLevelType w:val="hybridMultilevel"/>
    <w:tmpl w:val="37C04532"/>
    <w:lvl w:ilvl="0" w:tplc="B72A7446">
      <w:start w:val="1"/>
      <w:numFmt w:val="thaiNumbers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44AC2AD8"/>
    <w:multiLevelType w:val="hybridMultilevel"/>
    <w:tmpl w:val="37C04532"/>
    <w:lvl w:ilvl="0" w:tplc="B72A7446">
      <w:start w:val="1"/>
      <w:numFmt w:val="thaiNumbers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6BDA6A84"/>
    <w:multiLevelType w:val="hybridMultilevel"/>
    <w:tmpl w:val="37C04532"/>
    <w:lvl w:ilvl="0" w:tplc="B72A7446">
      <w:start w:val="1"/>
      <w:numFmt w:val="thaiNumbers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6CDB6C74"/>
    <w:multiLevelType w:val="hybridMultilevel"/>
    <w:tmpl w:val="C1C6848E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6D6456C3"/>
    <w:multiLevelType w:val="hybridMultilevel"/>
    <w:tmpl w:val="8E1AE886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77C45D68"/>
    <w:multiLevelType w:val="hybridMultilevel"/>
    <w:tmpl w:val="5AF85FD4"/>
    <w:lvl w:ilvl="0" w:tplc="581E03D4">
      <w:start w:val="1"/>
      <w:numFmt w:val="thaiNumbers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A05"/>
    <w:rsid w:val="00006DA3"/>
    <w:rsid w:val="00083B13"/>
    <w:rsid w:val="000A7FAA"/>
    <w:rsid w:val="00144FAF"/>
    <w:rsid w:val="00145A6B"/>
    <w:rsid w:val="001C7CE6"/>
    <w:rsid w:val="002000F7"/>
    <w:rsid w:val="002615FF"/>
    <w:rsid w:val="003250A9"/>
    <w:rsid w:val="00333EE4"/>
    <w:rsid w:val="00365F4F"/>
    <w:rsid w:val="003B68AC"/>
    <w:rsid w:val="003D111C"/>
    <w:rsid w:val="00446C0C"/>
    <w:rsid w:val="004B47BD"/>
    <w:rsid w:val="004C3EFC"/>
    <w:rsid w:val="005779D7"/>
    <w:rsid w:val="005904D1"/>
    <w:rsid w:val="005A4F03"/>
    <w:rsid w:val="00670B29"/>
    <w:rsid w:val="00672F59"/>
    <w:rsid w:val="007758DD"/>
    <w:rsid w:val="007B7AEE"/>
    <w:rsid w:val="00813C80"/>
    <w:rsid w:val="008149D2"/>
    <w:rsid w:val="00822B01"/>
    <w:rsid w:val="008368A5"/>
    <w:rsid w:val="00882D24"/>
    <w:rsid w:val="009908B8"/>
    <w:rsid w:val="00A13497"/>
    <w:rsid w:val="00AC7409"/>
    <w:rsid w:val="00AE0434"/>
    <w:rsid w:val="00B77C5F"/>
    <w:rsid w:val="00B80F87"/>
    <w:rsid w:val="00B815C6"/>
    <w:rsid w:val="00BA0C4B"/>
    <w:rsid w:val="00BC2EBA"/>
    <w:rsid w:val="00C157E5"/>
    <w:rsid w:val="00C24F3A"/>
    <w:rsid w:val="00CC4248"/>
    <w:rsid w:val="00CF136E"/>
    <w:rsid w:val="00D47BAA"/>
    <w:rsid w:val="00D83E21"/>
    <w:rsid w:val="00D86688"/>
    <w:rsid w:val="00D8759D"/>
    <w:rsid w:val="00D93057"/>
    <w:rsid w:val="00DB6A05"/>
    <w:rsid w:val="00E30328"/>
    <w:rsid w:val="00FB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6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A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4F3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F3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6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A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4F3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F3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7AF14-112D-4987-ACC2-15298F989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965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Nuan</dc:creator>
  <cp:lastModifiedBy>atsabala</cp:lastModifiedBy>
  <cp:revision>16</cp:revision>
  <cp:lastPrinted>2018-03-12T03:29:00Z</cp:lastPrinted>
  <dcterms:created xsi:type="dcterms:W3CDTF">2018-03-08T07:45:00Z</dcterms:created>
  <dcterms:modified xsi:type="dcterms:W3CDTF">2018-03-29T09:18:00Z</dcterms:modified>
</cp:coreProperties>
</file>