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80D" w:rsidRDefault="0087580D" w:rsidP="008758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กำหนดการ </w:t>
      </w:r>
      <w:r w:rsidRPr="002C6F28">
        <w:rPr>
          <w:rFonts w:ascii="TH SarabunPSK" w:hAnsi="TH SarabunPSK" w:cs="TH SarabunPSK"/>
          <w:b/>
          <w:bCs/>
          <w:sz w:val="32"/>
          <w:szCs w:val="32"/>
          <w:cs/>
        </w:rPr>
        <w:t>รายงานผล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</w:t>
      </w:r>
      <w:r w:rsidRPr="002C6F28">
        <w:rPr>
          <w:rFonts w:ascii="TH SarabunPSK" w:hAnsi="TH SarabunPSK" w:cs="TH SarabunPSK"/>
          <w:b/>
          <w:bCs/>
          <w:sz w:val="32"/>
          <w:szCs w:val="32"/>
          <w:cs/>
        </w:rPr>
        <w:t>การศึก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ษาต่อเนื่อง ประจำปีงบประมาณ 2560</w:t>
      </w:r>
    </w:p>
    <w:p w:rsidR="0087580D" w:rsidRDefault="0087580D" w:rsidP="008758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กำหนดการรายงานผลการจัดกิจกรรม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7580D" w:rsidRDefault="0087580D" w:rsidP="008758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2560</w:t>
      </w:r>
    </w:p>
    <w:p w:rsidR="0087580D" w:rsidRPr="005C100A" w:rsidRDefault="0087580D" w:rsidP="0087580D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562"/>
        <w:gridCol w:w="1560"/>
        <w:gridCol w:w="3543"/>
        <w:gridCol w:w="2694"/>
        <w:gridCol w:w="1842"/>
      </w:tblGrid>
      <w:tr w:rsidR="0087580D" w:rsidTr="00DB756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ไตรมาส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กำหนดการรายงาน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87580D" w:rsidTr="00DB756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ไตรมาส  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ตุลาคม  - ธันวาคม  2559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0D" w:rsidRDefault="0087580D" w:rsidP="00DB756E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 มกราคม 2560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87580D" w:rsidTr="00DB756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ไตรมาส 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มกราคม - มีนาคม  2560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0D" w:rsidRDefault="0087580D" w:rsidP="00DB756E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เมษายน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87580D" w:rsidTr="00DB756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ไตรมาส  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เมษายน - มิถุนายน  2560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0D" w:rsidRDefault="0068325D" w:rsidP="00DB756E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  <w:r w:rsidR="008758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พฤษภาคม 2560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87580D" w:rsidTr="00DB756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ไตรมาส 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กรกฎาคม - กันยายน  2560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0D" w:rsidRDefault="0087580D" w:rsidP="00DB756E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15 สิงหาคม 2560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0D" w:rsidRDefault="0087580D" w:rsidP="00DB756E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1E3D24" w:rsidRDefault="0068325D">
      <w:bookmarkStart w:id="0" w:name="_GoBack"/>
      <w:bookmarkEnd w:id="0"/>
    </w:p>
    <w:sectPr w:rsidR="001E3D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80D"/>
    <w:rsid w:val="0038316C"/>
    <w:rsid w:val="0068325D"/>
    <w:rsid w:val="0087580D"/>
    <w:rsid w:val="00B9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5D8133-486F-475A-9AFB-54081E4BE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32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325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NFE</dc:creator>
  <cp:keywords/>
  <dc:description/>
  <cp:lastModifiedBy>NFE</cp:lastModifiedBy>
  <cp:revision>3</cp:revision>
  <cp:lastPrinted>2017-01-06T07:51:00Z</cp:lastPrinted>
  <dcterms:created xsi:type="dcterms:W3CDTF">2017-01-06T07:49:00Z</dcterms:created>
  <dcterms:modified xsi:type="dcterms:W3CDTF">2017-01-06T07:59:00Z</dcterms:modified>
</cp:coreProperties>
</file>